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72" w:rsidRPr="00215945" w:rsidRDefault="00F11501" w:rsidP="00215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33C62">
        <w:rPr>
          <w:rFonts w:ascii="Times New Roman" w:hAnsi="Times New Roman" w:cs="Times New Roman"/>
          <w:sz w:val="24"/>
          <w:szCs w:val="24"/>
          <w:lang w:val="kk-KZ"/>
        </w:rPr>
        <w:t>Биотехнологиядағы процесстер және аппараттар</w:t>
      </w:r>
      <w:r w:rsidR="00C627F1" w:rsidRPr="00C627F1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C627F1" w:rsidRPr="00C627F1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="00C627F1" w:rsidRPr="00C62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7F1" w:rsidRPr="00C627F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tbl>
      <w:tblPr>
        <w:tblStyle w:val="a3"/>
        <w:tblpPr w:leftFromText="180" w:rightFromText="180" w:vertAnchor="text" w:horzAnchor="margin" w:tblpXSpec="center" w:tblpY="139"/>
        <w:tblW w:w="9475" w:type="dxa"/>
        <w:tblLook w:val="04A0" w:firstRow="1" w:lastRow="0" w:firstColumn="1" w:lastColumn="0" w:noHBand="0" w:noVBand="1"/>
      </w:tblPr>
      <w:tblGrid>
        <w:gridCol w:w="458"/>
        <w:gridCol w:w="4215"/>
        <w:gridCol w:w="3260"/>
        <w:gridCol w:w="1542"/>
      </w:tblGrid>
      <w:tr w:rsidR="001E3B72" w:rsidRPr="00E900D4" w:rsidTr="00F11501">
        <w:trPr>
          <w:trHeight w:val="422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0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15" w:type="dxa"/>
          </w:tcPr>
          <w:p w:rsidR="001E3B72" w:rsidRPr="00E900D4" w:rsidRDefault="00C627F1" w:rsidP="00273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СӨЖ тақырыбы</w:t>
            </w:r>
          </w:p>
        </w:tc>
        <w:tc>
          <w:tcPr>
            <w:tcW w:w="3260" w:type="dxa"/>
          </w:tcPr>
          <w:p w:rsidR="001E3B72" w:rsidRPr="00E900D4" w:rsidRDefault="00C627F1" w:rsidP="00273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Тапсыру форматы</w:t>
            </w:r>
          </w:p>
        </w:tc>
        <w:tc>
          <w:tcPr>
            <w:tcW w:w="1542" w:type="dxa"/>
          </w:tcPr>
          <w:p w:rsidR="001E3B72" w:rsidRPr="00E900D4" w:rsidRDefault="00C627F1" w:rsidP="00273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Балы</w:t>
            </w:r>
          </w:p>
        </w:tc>
      </w:tr>
      <w:tr w:rsidR="001E3B72" w:rsidRPr="00E900D4" w:rsidTr="00F11501">
        <w:trPr>
          <w:trHeight w:val="586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215" w:type="dxa"/>
          </w:tcPr>
          <w:p w:rsidR="001E3B72" w:rsidRPr="00E900D4" w:rsidRDefault="00C627F1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11501" w:rsidRPr="0013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Өндірістік микробиологияны дамытуға ерекше үлесін қосқан ғалымдардың еңбектері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260" w:type="dxa"/>
          </w:tcPr>
          <w:p w:rsidR="001E3B72" w:rsidRPr="00C627F1" w:rsidRDefault="00C627F1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</w:rPr>
              <w:t xml:space="preserve">Реферат, </w:t>
            </w:r>
            <w:proofErr w:type="spellStart"/>
            <w:r w:rsidRPr="00C627F1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C6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F1">
              <w:rPr>
                <w:rFonts w:ascii="Times New Roman" w:hAnsi="Times New Roman" w:cs="Times New Roman"/>
                <w:sz w:val="24"/>
                <w:szCs w:val="24"/>
              </w:rPr>
              <w:t>қорғ</w:t>
            </w:r>
            <w:proofErr w:type="gramStart"/>
            <w:r w:rsidRPr="00C627F1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</w:p>
        </w:tc>
        <w:tc>
          <w:tcPr>
            <w:tcW w:w="1542" w:type="dxa"/>
          </w:tcPr>
          <w:p w:rsidR="001E3B72" w:rsidRPr="00C627F1" w:rsidRDefault="00F11501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6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E3B72" w:rsidRPr="00E900D4" w:rsidTr="00F11501">
        <w:trPr>
          <w:trHeight w:val="576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215" w:type="dxa"/>
          </w:tcPr>
          <w:p w:rsidR="00C627F1" w:rsidRPr="00C627F1" w:rsidRDefault="00C627F1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11501" w:rsidRPr="00133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Тағам өндірісінде биотехнологияны қолдану</w:t>
            </w:r>
            <w:r w:rsidR="00F11501" w:rsidRPr="00133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11501" w:rsidRPr="00133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мүмкіншіліктері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E3B72" w:rsidRPr="00E900D4" w:rsidRDefault="001E3B72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73D0D" w:rsidRDefault="00F11501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="00C627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27F1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="00C6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7F1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</w:p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1E3B72" w:rsidRPr="00F11501" w:rsidRDefault="001E3B72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1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E3B72" w:rsidRPr="00E900D4" w:rsidTr="00F11501">
        <w:trPr>
          <w:trHeight w:val="576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215" w:type="dxa"/>
          </w:tcPr>
          <w:p w:rsidR="001E3B72" w:rsidRPr="00E900D4" w:rsidRDefault="00C627F1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F11501" w:rsidRPr="0013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микробиологиядағы инновациялық жаңалықтар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260" w:type="dxa"/>
          </w:tcPr>
          <w:p w:rsidR="001E3B72" w:rsidRPr="00F11501" w:rsidRDefault="00F11501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200 сөз</w:t>
            </w:r>
          </w:p>
        </w:tc>
        <w:tc>
          <w:tcPr>
            <w:tcW w:w="1542" w:type="dxa"/>
          </w:tcPr>
          <w:p w:rsidR="001E3B72" w:rsidRPr="00F11501" w:rsidRDefault="001E3B72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1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E3B72" w:rsidRPr="00E900D4" w:rsidTr="00F11501">
        <w:trPr>
          <w:trHeight w:val="586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215" w:type="dxa"/>
          </w:tcPr>
          <w:p w:rsidR="00F11501" w:rsidRPr="00B6726D" w:rsidRDefault="00F11501" w:rsidP="00F11501">
            <w:pPr>
              <w:spacing w:after="0"/>
              <w:rPr>
                <w:rFonts w:ascii="Times New Roman" w:eastAsia="???" w:hAnsi="Times New Roman" w:cs="Times New Roman"/>
                <w:sz w:val="24"/>
                <w:szCs w:val="24"/>
                <w:lang w:eastAsia="ko-KR"/>
              </w:rPr>
            </w:pPr>
            <w:r w:rsidRPr="00B6726D">
              <w:rPr>
                <w:rFonts w:ascii="Times New Roman" w:eastAsia="???" w:hAnsi="Times New Roman" w:cs="Times New Roman"/>
                <w:sz w:val="24"/>
                <w:szCs w:val="24"/>
                <w:lang w:val="en-US" w:eastAsia="ko-KR"/>
              </w:rPr>
              <w:t>Case</w:t>
            </w:r>
            <w:r w:rsidRPr="00B6726D">
              <w:rPr>
                <w:rFonts w:ascii="Times New Roman" w:eastAsia="???" w:hAnsi="Times New Roman" w:cs="Times New Roman"/>
                <w:sz w:val="24"/>
                <w:szCs w:val="24"/>
                <w:lang w:eastAsia="ko-KR"/>
              </w:rPr>
              <w:t>-</w:t>
            </w:r>
            <w:r w:rsidRPr="00B6726D">
              <w:rPr>
                <w:rFonts w:ascii="Times New Roman" w:eastAsia="???" w:hAnsi="Times New Roman" w:cs="Times New Roman"/>
                <w:sz w:val="24"/>
                <w:szCs w:val="24"/>
                <w:lang w:val="en-US" w:eastAsia="ko-KR"/>
              </w:rPr>
              <w:t>study</w:t>
            </w:r>
          </w:p>
          <w:p w:rsidR="001E3B72" w:rsidRPr="00F11501" w:rsidRDefault="00F11501" w:rsidP="00F11501">
            <w:pPr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726D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 xml:space="preserve"> Заманауи косметиканың биотехнологиясы.</w:t>
            </w:r>
            <w:r w:rsidR="00C627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E3B72" w:rsidRPr="00E900D4" w:rsidRDefault="00F11501" w:rsidP="00F11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Технологиялық-схемасын құрастыру. Қажеті аппараттарды талдау, портфолио жинақтау, нарықтағы орнын, бағасын талдау.</w:t>
            </w:r>
          </w:p>
        </w:tc>
        <w:tc>
          <w:tcPr>
            <w:tcW w:w="1542" w:type="dxa"/>
          </w:tcPr>
          <w:p w:rsidR="001E3B72" w:rsidRPr="00C627F1" w:rsidRDefault="00215945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1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E3B72" w:rsidRPr="00E900D4" w:rsidTr="00F11501">
        <w:trPr>
          <w:trHeight w:val="797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215" w:type="dxa"/>
          </w:tcPr>
          <w:p w:rsidR="00F11501" w:rsidRPr="0033180F" w:rsidRDefault="00C627F1" w:rsidP="00F11501">
            <w:pPr>
              <w:spacing w:after="0" w:line="240" w:lineRule="auto"/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11501" w:rsidRPr="0033180F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 xml:space="preserve"> Проектке-бағытталған жұмыс.</w:t>
            </w:r>
          </w:p>
          <w:p w:rsidR="00C627F1" w:rsidRPr="00C627F1" w:rsidRDefault="00F11501" w:rsidP="00F115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80F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Биогазды биотехнологиялық жолмен алу</w:t>
            </w:r>
            <w:r w:rsidR="00C6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E3B72" w:rsidRPr="00E900D4" w:rsidRDefault="001E3B72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3B72" w:rsidRPr="00E900D4" w:rsidRDefault="00F11501" w:rsidP="00F115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Метан газын алу технологиясы, метан түзуші микроорганизмдер және негізгі қондырғыларға байланысты толық мәлімет жинақтау.</w:t>
            </w:r>
            <w:r w:rsidRPr="0013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Бизнес-жоба құру. (10 беттік бизнес жоба және 5-6 слайдтан тұратын презентация).</w:t>
            </w:r>
          </w:p>
        </w:tc>
        <w:tc>
          <w:tcPr>
            <w:tcW w:w="1542" w:type="dxa"/>
          </w:tcPr>
          <w:p w:rsidR="001E3B72" w:rsidRPr="00215945" w:rsidRDefault="00215945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1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1E3B72" w:rsidRPr="003C7159" w:rsidRDefault="001E3B72" w:rsidP="001E3B72">
      <w:pPr>
        <w:rPr>
          <w:rFonts w:ascii="Times New Roman" w:hAnsi="Times New Roman" w:cs="Times New Roman"/>
          <w:b/>
          <w:sz w:val="24"/>
          <w:szCs w:val="24"/>
        </w:rPr>
      </w:pPr>
    </w:p>
    <w:p w:rsidR="00F11501" w:rsidRPr="00133C62" w:rsidRDefault="00F11501" w:rsidP="00F11501">
      <w:pPr>
        <w:spacing w:after="0"/>
        <w:ind w:firstLine="487"/>
        <w:jc w:val="both"/>
        <w:rPr>
          <w:rFonts w:ascii="Times New Roman" w:hAnsi="Times New Roman" w:cs="Times New Roman"/>
          <w:sz w:val="24"/>
          <w:szCs w:val="24"/>
        </w:rPr>
      </w:pPr>
      <w:r w:rsidRPr="00133C62">
        <w:rPr>
          <w:rFonts w:ascii="Times New Roman" w:hAnsi="Times New Roman" w:cs="Times New Roman"/>
          <w:sz w:val="24"/>
          <w:szCs w:val="24"/>
          <w:lang w:val="kk-KZ"/>
        </w:rPr>
        <w:t>Оқу ә</w:t>
      </w:r>
      <w:proofErr w:type="spellStart"/>
      <w:r w:rsidRPr="00133C62">
        <w:rPr>
          <w:rFonts w:ascii="Times New Roman" w:hAnsi="Times New Roman" w:cs="Times New Roman"/>
          <w:sz w:val="24"/>
          <w:szCs w:val="24"/>
        </w:rPr>
        <w:t>дебиеттері</w:t>
      </w:r>
      <w:proofErr w:type="spellEnd"/>
    </w:p>
    <w:p w:rsidR="00F11501" w:rsidRPr="00133C62" w:rsidRDefault="00F11501" w:rsidP="00F11501">
      <w:pPr>
        <w:pStyle w:val="a4"/>
        <w:numPr>
          <w:ilvl w:val="0"/>
          <w:numId w:val="3"/>
        </w:numPr>
        <w:tabs>
          <w:tab w:val="clear" w:pos="720"/>
          <w:tab w:val="left" w:pos="252"/>
          <w:tab w:val="left" w:pos="426"/>
          <w:tab w:val="left" w:pos="709"/>
          <w:tab w:val="left" w:pos="851"/>
          <w:tab w:val="left" w:pos="1134"/>
          <w:tab w:val="left" w:pos="1276"/>
          <w:tab w:val="left" w:pos="1560"/>
        </w:tabs>
        <w:jc w:val="both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  <w:r w:rsidRPr="00133C62">
        <w:rPr>
          <w:rFonts w:ascii="Times New Roman" w:hAnsi="Times New Roman" w:cs="Times New Roman"/>
          <w:spacing w:val="-2"/>
          <w:sz w:val="24"/>
          <w:szCs w:val="24"/>
          <w:lang w:val="kk-KZ"/>
        </w:rPr>
        <w:t>Кистаубаева А.С. Өндірістік биотехнология / Оқулық. – Алматы: Қазақ университеті, 2013. – 118 бет.</w:t>
      </w:r>
    </w:p>
    <w:p w:rsidR="00F11501" w:rsidRPr="00133C62" w:rsidRDefault="00F11501" w:rsidP="00F1150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Клунова</w:t>
      </w:r>
      <w:proofErr w:type="spellEnd"/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С.М., Егорова Т.А., </w:t>
      </w:r>
      <w:proofErr w:type="spellStart"/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Живухина</w:t>
      </w:r>
      <w:proofErr w:type="spellEnd"/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Е.А. Биотехнология – Москва, 2010. </w:t>
      </w:r>
    </w:p>
    <w:p w:rsidR="00F11501" w:rsidRPr="00133C62" w:rsidRDefault="00F11501" w:rsidP="00F1150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lang w:val="ru-RU"/>
        </w:rPr>
      </w:pPr>
      <w:r w:rsidRPr="00133C62">
        <w:rPr>
          <w:lang w:val="kk-KZ"/>
        </w:rPr>
        <w:t>Загоскина Н.В., Назаренко Л.В., Калашникова Е.А., Живухина Е.А.. Биотехнологи:теория и практика – Москва, 2009.</w:t>
      </w:r>
    </w:p>
    <w:p w:rsidR="00F11501" w:rsidRPr="00133C62" w:rsidRDefault="00F11501" w:rsidP="00F1150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Градова</w:t>
      </w:r>
      <w:proofErr w:type="spellEnd"/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Н.Б., Бабусенко Е.С., Панфилов В.И.. Биологическая безопасность биотехнологических производств – Москва, 2010.</w:t>
      </w:r>
    </w:p>
    <w:p w:rsidR="00F11501" w:rsidRPr="00133C62" w:rsidRDefault="00F11501" w:rsidP="00F1150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pacing w:val="-2"/>
          <w:lang w:val="ru-RU"/>
        </w:rPr>
      </w:pPr>
      <w:proofErr w:type="spellStart"/>
      <w:r w:rsidRPr="00133C62">
        <w:rPr>
          <w:spacing w:val="-2"/>
          <w:lang w:val="ru-RU"/>
        </w:rPr>
        <w:t>Сазыкин</w:t>
      </w:r>
      <w:proofErr w:type="spellEnd"/>
      <w:r w:rsidRPr="00133C62">
        <w:rPr>
          <w:spacing w:val="-2"/>
          <w:lang w:val="ru-RU"/>
        </w:rPr>
        <w:t xml:space="preserve"> Ю.О., Орехов С.Н., </w:t>
      </w:r>
      <w:proofErr w:type="spellStart"/>
      <w:r w:rsidRPr="00133C62">
        <w:rPr>
          <w:spacing w:val="-2"/>
          <w:lang w:val="ru-RU"/>
        </w:rPr>
        <w:t>Чакалева</w:t>
      </w:r>
      <w:proofErr w:type="spellEnd"/>
      <w:r w:rsidRPr="00133C62">
        <w:rPr>
          <w:spacing w:val="-2"/>
          <w:lang w:val="ru-RU"/>
        </w:rPr>
        <w:t xml:space="preserve"> И.И. Биотехнология. М., «Академия», 2006. </w:t>
      </w:r>
    </w:p>
    <w:p w:rsidR="00F11501" w:rsidRPr="00133C62" w:rsidRDefault="00F11501" w:rsidP="00F1150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Алмагамбетов</w:t>
      </w:r>
      <w:proofErr w:type="spellEnd"/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К.Х. Основы биотехнологии. Астана, 2006.</w:t>
      </w:r>
    </w:p>
    <w:p w:rsidR="00F11501" w:rsidRPr="00133C62" w:rsidRDefault="00F11501" w:rsidP="00F1150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lang w:val="ru-RU"/>
        </w:rPr>
      </w:pPr>
      <w:r w:rsidRPr="00133C62">
        <w:rPr>
          <w:spacing w:val="-2"/>
          <w:lang w:val="ru-RU"/>
        </w:rPr>
        <w:t xml:space="preserve">Егорова Т.А., </w:t>
      </w:r>
      <w:proofErr w:type="spellStart"/>
      <w:r w:rsidRPr="00133C62">
        <w:rPr>
          <w:spacing w:val="-2"/>
          <w:lang w:val="ru-RU"/>
        </w:rPr>
        <w:t>Клунова</w:t>
      </w:r>
      <w:proofErr w:type="spellEnd"/>
      <w:r w:rsidRPr="00133C62">
        <w:rPr>
          <w:spacing w:val="-2"/>
          <w:lang w:val="ru-RU"/>
        </w:rPr>
        <w:t xml:space="preserve"> С.М., </w:t>
      </w:r>
      <w:proofErr w:type="spellStart"/>
      <w:r w:rsidRPr="00133C62">
        <w:rPr>
          <w:spacing w:val="-2"/>
          <w:lang w:val="ru-RU"/>
        </w:rPr>
        <w:t>Живухина</w:t>
      </w:r>
      <w:proofErr w:type="spellEnd"/>
      <w:r w:rsidRPr="00133C62">
        <w:rPr>
          <w:spacing w:val="-2"/>
          <w:lang w:val="ru-RU"/>
        </w:rPr>
        <w:t xml:space="preserve"> Е.А. Основы биотехнологии. М. 2006.</w:t>
      </w:r>
    </w:p>
    <w:p w:rsidR="00F11501" w:rsidRPr="00133C62" w:rsidRDefault="00F11501" w:rsidP="00F115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62">
        <w:rPr>
          <w:rFonts w:ascii="Times New Roman" w:hAnsi="Times New Roman" w:cs="Times New Roman"/>
          <w:color w:val="000000"/>
          <w:sz w:val="24"/>
          <w:szCs w:val="24"/>
        </w:rPr>
        <w:t xml:space="preserve">Основы промышленной биотехнологии: Учебник для вузов/под ред. </w:t>
      </w:r>
      <w:proofErr w:type="spellStart"/>
      <w:r w:rsidRPr="00133C62">
        <w:rPr>
          <w:rFonts w:ascii="Times New Roman" w:hAnsi="Times New Roman" w:cs="Times New Roman"/>
          <w:color w:val="000000"/>
          <w:sz w:val="24"/>
          <w:szCs w:val="24"/>
        </w:rPr>
        <w:t>В.В.Бирюкова</w:t>
      </w:r>
      <w:proofErr w:type="spellEnd"/>
      <w:r w:rsidRPr="00133C62">
        <w:rPr>
          <w:rFonts w:ascii="Times New Roman" w:hAnsi="Times New Roman" w:cs="Times New Roman"/>
          <w:color w:val="000000"/>
          <w:sz w:val="24"/>
          <w:szCs w:val="24"/>
        </w:rPr>
        <w:t>. – М: «Колос» 2004</w:t>
      </w:r>
    </w:p>
    <w:p w:rsidR="00F11501" w:rsidRPr="00133C62" w:rsidRDefault="00F11501" w:rsidP="00F11501">
      <w:pPr>
        <w:spacing w:after="0"/>
        <w:ind w:firstLine="4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3C62">
        <w:rPr>
          <w:rFonts w:ascii="Times New Roman" w:hAnsi="Times New Roman" w:cs="Times New Roman"/>
          <w:sz w:val="24"/>
          <w:szCs w:val="24"/>
          <w:lang w:val="kk-KZ"/>
        </w:rPr>
        <w:t xml:space="preserve">Ғаламтор ресурстары: </w:t>
      </w:r>
    </w:p>
    <w:p w:rsidR="00F11501" w:rsidRPr="00133C62" w:rsidRDefault="00F11501" w:rsidP="00F11501">
      <w:pPr>
        <w:spacing w:after="0"/>
        <w:ind w:firstLine="4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3C62">
        <w:rPr>
          <w:rFonts w:ascii="Times New Roman" w:hAnsi="Times New Roman" w:cs="Times New Roman"/>
          <w:sz w:val="24"/>
          <w:szCs w:val="24"/>
          <w:lang w:val="kk-KZ"/>
        </w:rPr>
        <w:t>1. . http://elibrary.kaznu.kz/ru</w:t>
      </w:r>
    </w:p>
    <w:p w:rsidR="00273D0D" w:rsidRDefault="00F11501" w:rsidP="00F115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C62">
        <w:rPr>
          <w:rFonts w:ascii="Times New Roman" w:hAnsi="Times New Roman" w:cs="Times New Roman"/>
          <w:sz w:val="24"/>
          <w:szCs w:val="24"/>
          <w:lang w:val="kk-KZ"/>
        </w:rPr>
        <w:t xml:space="preserve">2. http://www.biotechnolog.ru/, </w:t>
      </w:r>
    </w:p>
    <w:p w:rsidR="00273D0D" w:rsidRPr="00273D0D" w:rsidRDefault="00273D0D" w:rsidP="00F115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2C37" w:rsidRPr="00DB2C37" w:rsidRDefault="00215945" w:rsidP="00DB2C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Кафедра меңгерушісі: </w:t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         </w:t>
      </w:r>
      <w:r w:rsidR="00DB2C37" w:rsidRPr="00DB2C3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Кистаубаева А.С.</w:t>
      </w:r>
    </w:p>
    <w:p w:rsidR="00DB2C37" w:rsidRPr="002453E3" w:rsidRDefault="00215945" w:rsidP="002453E3">
      <w:pPr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Дәріскер: </w:t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       </w:t>
      </w:r>
      <w:r w:rsidR="002453E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   Сарсекеева Ф.К</w:t>
      </w:r>
      <w:r w:rsidR="002453E3">
        <w:rPr>
          <w:rFonts w:ascii="Times New Roman" w:eastAsia="Times New Roman" w:hAnsi="Times New Roman" w:cs="Times New Roman"/>
          <w:sz w:val="24"/>
          <w:szCs w:val="24"/>
          <w:lang w:val="en-GB" w:eastAsia="ko-KR"/>
        </w:rPr>
        <w:t>.</w:t>
      </w:r>
      <w:bookmarkStart w:id="0" w:name="_GoBack"/>
      <w:bookmarkEnd w:id="0"/>
    </w:p>
    <w:sectPr w:rsidR="00DB2C37" w:rsidRPr="002453E3" w:rsidSect="009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AC7"/>
    <w:multiLevelType w:val="hybridMultilevel"/>
    <w:tmpl w:val="E256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40B1"/>
    <w:multiLevelType w:val="hybridMultilevel"/>
    <w:tmpl w:val="EFEC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5A2ABB"/>
    <w:multiLevelType w:val="hybridMultilevel"/>
    <w:tmpl w:val="E9F85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72"/>
    <w:rsid w:val="001E3B72"/>
    <w:rsid w:val="00215945"/>
    <w:rsid w:val="002453E3"/>
    <w:rsid w:val="00273D0D"/>
    <w:rsid w:val="00474222"/>
    <w:rsid w:val="007377E0"/>
    <w:rsid w:val="00C627F1"/>
    <w:rsid w:val="00C76D80"/>
    <w:rsid w:val="00DB2C37"/>
    <w:rsid w:val="00F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73D0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11501"/>
  </w:style>
  <w:style w:type="paragraph" w:styleId="a6">
    <w:name w:val="Normal (Web)"/>
    <w:aliases w:val="Обычный (Web)"/>
    <w:basedOn w:val="a"/>
    <w:uiPriority w:val="99"/>
    <w:rsid w:val="00F1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73D0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11501"/>
  </w:style>
  <w:style w:type="paragraph" w:styleId="a6">
    <w:name w:val="Normal (Web)"/>
    <w:aliases w:val="Обычный (Web)"/>
    <w:basedOn w:val="a"/>
    <w:uiPriority w:val="99"/>
    <w:rsid w:val="00F1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Кирбаева Дарига</dc:creator>
  <cp:keywords/>
  <dc:description/>
  <cp:lastModifiedBy>Admin</cp:lastModifiedBy>
  <cp:revision>3</cp:revision>
  <dcterms:created xsi:type="dcterms:W3CDTF">2020-01-05T17:56:00Z</dcterms:created>
  <dcterms:modified xsi:type="dcterms:W3CDTF">2020-01-19T17:01:00Z</dcterms:modified>
</cp:coreProperties>
</file>